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EF5" w:rsidRDefault="000A3CF6">
      <w:r>
        <w:t>Belépsz az Adminisztráció/Visszaállítás menübe.</w:t>
      </w:r>
    </w:p>
    <w:p w:rsidR="000A3CF6" w:rsidRDefault="000A3CF6">
      <w:r>
        <w:rPr>
          <w:noProof/>
          <w:lang w:eastAsia="hu-HU"/>
        </w:rPr>
        <w:drawing>
          <wp:inline distT="0" distB="0" distL="0" distR="0" wp14:anchorId="00C6EF82" wp14:editId="2130978B">
            <wp:extent cx="1645834" cy="4834974"/>
            <wp:effectExtent l="152400" t="152400" r="354965" b="36576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64487" cy="48897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A3CF6" w:rsidRDefault="000A3CF6">
      <w:r>
        <w:t>Itt vissza tudod állítani a kurzust alaphelyzetbe, anélkül, hogy a beállítások és a tartalom törlődnének.</w:t>
      </w:r>
    </w:p>
    <w:p w:rsidR="000A3CF6" w:rsidRDefault="000A3CF6">
      <w:r>
        <w:rPr>
          <w:noProof/>
          <w:lang w:eastAsia="hu-HU"/>
        </w:rPr>
        <w:drawing>
          <wp:inline distT="0" distB="0" distL="0" distR="0" wp14:anchorId="091BED9F" wp14:editId="4BC799E1">
            <wp:extent cx="5760720" cy="549275"/>
            <wp:effectExtent l="152400" t="152400" r="354330" b="3651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9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A3CF6" w:rsidRDefault="000A3CF6">
      <w:r>
        <w:t>Van egy általános rész: értelemszerűen kiválasztod amit ki szeretnél dobni.</w:t>
      </w:r>
    </w:p>
    <w:p w:rsidR="000A3CF6" w:rsidRDefault="000A3CF6">
      <w:r>
        <w:rPr>
          <w:noProof/>
          <w:lang w:eastAsia="hu-HU"/>
        </w:rPr>
        <w:lastRenderedPageBreak/>
        <w:drawing>
          <wp:inline distT="0" distB="0" distL="0" distR="0" wp14:anchorId="0BF041B5" wp14:editId="36B89F68">
            <wp:extent cx="3664915" cy="2364096"/>
            <wp:effectExtent l="152400" t="152400" r="354965" b="36068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70724" cy="23678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A3CF6" w:rsidRDefault="000A3CF6">
      <w:r>
        <w:t>A szerepek már érdekesebb. Itt kiválaszthatod, akár többet is kijelölve, hogy melyik szerepkör marad és melyik megy.</w:t>
      </w:r>
    </w:p>
    <w:p w:rsidR="000A3CF6" w:rsidRDefault="000A3CF6">
      <w:r>
        <w:rPr>
          <w:noProof/>
          <w:lang w:eastAsia="hu-HU"/>
        </w:rPr>
        <w:drawing>
          <wp:inline distT="0" distB="0" distL="0" distR="0" wp14:anchorId="4F3DC014" wp14:editId="27769D1C">
            <wp:extent cx="2955340" cy="2197135"/>
            <wp:effectExtent l="152400" t="152400" r="359410" b="35560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64022" cy="2203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A3CF6" w:rsidRDefault="000A3CF6">
      <w:r>
        <w:t>Az osztályzónapló szerintm megint egyszerű és érthető:</w:t>
      </w:r>
    </w:p>
    <w:p w:rsidR="000A3CF6" w:rsidRDefault="000A3CF6">
      <w:r>
        <w:rPr>
          <w:noProof/>
          <w:lang w:eastAsia="hu-HU"/>
        </w:rPr>
        <w:drawing>
          <wp:inline distT="0" distB="0" distL="0" distR="0" wp14:anchorId="7AC2788B" wp14:editId="7A7C71F9">
            <wp:extent cx="2121408" cy="1418776"/>
            <wp:effectExtent l="152400" t="152400" r="355600" b="35306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39738" cy="14310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C6DC1" w:rsidRDefault="000A3CF6">
      <w:r>
        <w:lastRenderedPageBreak/>
        <w:t>A csoportok neked lényegesek. Ha a felhasználókat kirakod, a csoportok még maradhatnak attól függetlenül.</w:t>
      </w:r>
      <w:r w:rsidR="001C6DC1">
        <w:t xml:space="preserve"> A jelölés itt is értelemszerű, válaszd ki, mit szeretnél.</w:t>
      </w:r>
    </w:p>
    <w:p w:rsidR="000A3CF6" w:rsidRDefault="000A3CF6">
      <w:r>
        <w:rPr>
          <w:noProof/>
          <w:lang w:eastAsia="hu-HU"/>
        </w:rPr>
        <w:drawing>
          <wp:inline distT="0" distB="0" distL="0" distR="0" wp14:anchorId="1EC79B7B" wp14:editId="45DD324B">
            <wp:extent cx="2344141" cy="2070658"/>
            <wp:effectExtent l="152400" t="152400" r="361315" b="36830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54349" cy="2079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E7D28" w:rsidRDefault="001C6DC1">
      <w:r>
        <w:t>A fórumok között is takaríthatsz. Ha a felhasználók mennek, a bejegyzések is mennek alapból, de nem mindig végez alapos munkát a moodle, ez a tapasztalat. Itt érdemes az eredményt ellenőrizni. Hasonlóan így van ez a pontokkal is.</w:t>
      </w:r>
    </w:p>
    <w:p w:rsidR="001C6DC1" w:rsidRDefault="001C6DC1">
      <w:r>
        <w:rPr>
          <w:noProof/>
          <w:lang w:eastAsia="hu-HU"/>
        </w:rPr>
        <w:drawing>
          <wp:inline distT="0" distB="0" distL="0" distR="0" wp14:anchorId="7AC9129B" wp14:editId="0B112BDE">
            <wp:extent cx="4129431" cy="3388391"/>
            <wp:effectExtent l="152400" t="152400" r="366395" b="36449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31266" cy="33898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C6DC1" w:rsidRDefault="001C6DC1">
      <w:r>
        <w:t>Végül a tesztek jelennek meg. Itt is kiválasztod ami kell, és klikk a kurzus visszaállításra. Az alapértelmezés egyébként kb. jó is lehet. A sok lehetőség arra vonatkozik, ha nem teljesen akarsz tisztogatni, hanem csak egyes elemeket.</w:t>
      </w:r>
    </w:p>
    <w:p w:rsidR="001C6DC1" w:rsidRDefault="001C6DC1">
      <w:r>
        <w:rPr>
          <w:noProof/>
          <w:lang w:eastAsia="hu-HU"/>
        </w:rPr>
        <w:lastRenderedPageBreak/>
        <w:drawing>
          <wp:inline distT="0" distB="0" distL="0" distR="0" wp14:anchorId="07D34E03" wp14:editId="67BB4971">
            <wp:extent cx="2333548" cy="2108190"/>
            <wp:effectExtent l="152400" t="152400" r="353060" b="368935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42335" cy="21161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C6DC1" w:rsidRDefault="001C6DC1">
      <w:r>
        <w:t>Kezdődhet a tisztogatás …</w:t>
      </w:r>
    </w:p>
    <w:p w:rsidR="001C6DC1" w:rsidRDefault="001C6DC1">
      <w:r>
        <w:rPr>
          <w:noProof/>
          <w:lang w:eastAsia="hu-HU"/>
        </w:rPr>
        <w:drawing>
          <wp:inline distT="0" distB="0" distL="0" distR="0" wp14:anchorId="1FCC90ED" wp14:editId="53D5542A">
            <wp:extent cx="5760720" cy="521335"/>
            <wp:effectExtent l="152400" t="152400" r="354330" b="354965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13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C6DC1" w:rsidRDefault="001C6DC1"/>
    <w:p w:rsidR="001C6DC1" w:rsidRDefault="001C6DC1">
      <w:r>
        <w:t>Segítettem vele? Bátran teszteld, próbáld ki. Ha nem vagy biztos benne, készíts kurzusmásolatot és elsőként ott próbálgasd.</w:t>
      </w:r>
    </w:p>
    <w:p w:rsidR="001C6DC1" w:rsidRDefault="001C6DC1">
      <w:bookmarkStart w:id="0" w:name="_GoBack"/>
      <w:bookmarkEnd w:id="0"/>
    </w:p>
    <w:sectPr w:rsidR="001C6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F6"/>
    <w:rsid w:val="000A3CF6"/>
    <w:rsid w:val="001C6DC1"/>
    <w:rsid w:val="00DE7D28"/>
    <w:rsid w:val="00FC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E12EA28-1B72-4DA4-A99A-3AC8DBA0F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152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Sinka Robert</dc:creator>
  <cp:keywords/>
  <dc:description/>
  <cp:lastModifiedBy>Sinka Robert</cp:lastModifiedBy>
  <cp:revision>2</cp:revision>
  <dcterms:created xsi:type="dcterms:W3CDTF">2017-09-12T14:54:00Z</dcterms:created>
  <dcterms:modified xsi:type="dcterms:W3CDTF">2017-09-12T15:11:00Z</dcterms:modified>
</cp:coreProperties>
</file>